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1D5EBD1" w:rsidR="00292B50" w:rsidRPr="008B65F1" w:rsidRDefault="00292B50" w:rsidP="00837B17">
      <w:pPr>
        <w:pStyle w:val="Overskrift1"/>
        <w:rPr>
          <w:rFonts w:ascii="Open Sans" w:hAnsi="Open Sans" w:cs="Open Sans"/>
          <w:color w:val="000000" w:themeColor="text1"/>
        </w:rPr>
      </w:pPr>
      <w:r w:rsidRPr="008B65F1">
        <w:rPr>
          <w:rFonts w:ascii="Open Sans" w:hAnsi="Open Sans" w:cs="Open Sans"/>
          <w:color w:val="000000" w:themeColor="text1"/>
        </w:rPr>
        <w:t>Tilb</w:t>
      </w:r>
      <w:r w:rsidR="00837B17" w:rsidRPr="008B65F1">
        <w:rPr>
          <w:rFonts w:ascii="Open Sans" w:hAnsi="Open Sans" w:cs="Open Sans"/>
          <w:color w:val="000000" w:themeColor="text1"/>
        </w:rPr>
        <w:t>u</w:t>
      </w:r>
      <w:r w:rsidRPr="008B65F1">
        <w:rPr>
          <w:rFonts w:ascii="Open Sans" w:hAnsi="Open Sans" w:cs="Open Sans"/>
          <w:color w:val="000000" w:themeColor="text1"/>
        </w:rPr>
        <w:t>dsskjema –</w:t>
      </w:r>
      <w:r w:rsidR="0095597D" w:rsidRPr="008B65F1">
        <w:rPr>
          <w:rFonts w:ascii="Open Sans" w:hAnsi="Open Sans" w:cs="Open Sans"/>
          <w:color w:val="000000" w:themeColor="text1"/>
        </w:rPr>
        <w:t xml:space="preserve"> </w:t>
      </w:r>
      <w:sdt>
        <w:sdtPr>
          <w:rPr>
            <w:rFonts w:ascii="Open Sans" w:hAnsi="Open Sans" w:cs="Open Sans"/>
            <w:color w:val="000000" w:themeColor="text1"/>
          </w:rPr>
          <w:id w:val="-423117323"/>
          <w:placeholder>
            <w:docPart w:val="9DFC96CC98BB413EB4E7D1C2495B0FF8"/>
          </w:placeholder>
          <w:text/>
        </w:sdtPr>
        <w:sdtContent>
          <w:r w:rsidR="007E3BAC">
            <w:rPr>
              <w:rFonts w:ascii="Open Sans" w:hAnsi="Open Sans" w:cs="Open Sans"/>
              <w:color w:val="000000" w:themeColor="text1"/>
            </w:rPr>
            <w:t>Strategisk rådgivning, utvikling og drift av nettjenester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</w:t>
            </w:r>
            <w:r w:rsidR="00837B17" w:rsidRPr="007E5C12">
              <w:rPr>
                <w:rFonts w:ascii="Open Sans" w:hAnsi="Open Sans" w:cs="Open Sans"/>
              </w:rPr>
              <w:t>e</w:t>
            </w:r>
            <w:r w:rsidRPr="007E5C12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Navnet</w:t>
            </w:r>
            <w:r w:rsidR="00292B50" w:rsidRPr="007E5C12">
              <w:rPr>
                <w:rFonts w:ascii="Open Sans" w:hAnsi="Open Sans" w:cs="Open Sans"/>
                <w:szCs w:val="20"/>
              </w:rPr>
              <w:t xml:space="preserve"> på </w:t>
            </w:r>
            <w:r w:rsidRPr="007E5C12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kontaktperson for tilbu</w:t>
            </w:r>
            <w:r w:rsidR="00292B50" w:rsidRPr="007E5C12">
              <w:rPr>
                <w:rFonts w:ascii="Open Sans" w:hAnsi="Open Sans" w:cs="Open Sans"/>
              </w:rPr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20" w14:textId="77777777" w:rsidR="00292B50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623218" w:rsidRPr="007E5C12" w14:paraId="036C155E" w14:textId="77777777" w:rsidTr="00AA0BDF">
        <w:tc>
          <w:tcPr>
            <w:tcW w:w="9062" w:type="dxa"/>
            <w:gridSpan w:val="2"/>
          </w:tcPr>
          <w:p w14:paraId="0D4AA36C" w14:textId="1123296D" w:rsidR="005E467D" w:rsidRPr="005E467D" w:rsidRDefault="00623218" w:rsidP="005E467D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 xml:space="preserve">Opplysninger om </w:t>
            </w:r>
            <w:r>
              <w:rPr>
                <w:rFonts w:ascii="Open Sans" w:hAnsi="Open Sans" w:cs="Open Sans"/>
              </w:rPr>
              <w:t xml:space="preserve">den om skal signere kontrakten </w:t>
            </w:r>
          </w:p>
        </w:tc>
      </w:tr>
      <w:tr w:rsidR="00623218" w:rsidRPr="007E5C12" w14:paraId="5517C065" w14:textId="77777777" w:rsidTr="00AA0BDF">
        <w:tc>
          <w:tcPr>
            <w:tcW w:w="3539" w:type="dxa"/>
          </w:tcPr>
          <w:p w14:paraId="647C744A" w14:textId="77777777" w:rsidR="00623218" w:rsidRPr="007E5C12" w:rsidRDefault="00623218" w:rsidP="00AA0BD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5861D1E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23218" w:rsidRPr="007E5C12" w14:paraId="571FE20F" w14:textId="77777777" w:rsidTr="00AA0BDF">
        <w:tc>
          <w:tcPr>
            <w:tcW w:w="3539" w:type="dxa"/>
          </w:tcPr>
          <w:p w14:paraId="0B3CBAE3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33DA41ED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23218" w:rsidRPr="007E5C12" w14:paraId="52B09F0B" w14:textId="77777777" w:rsidTr="00AA0BDF">
        <w:tc>
          <w:tcPr>
            <w:tcW w:w="3539" w:type="dxa"/>
          </w:tcPr>
          <w:p w14:paraId="7D3045CB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3FF26F9D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23218" w:rsidRPr="007E5C12" w14:paraId="2CE8A69C" w14:textId="77777777" w:rsidTr="00AA0BDF">
        <w:tc>
          <w:tcPr>
            <w:tcW w:w="3539" w:type="dxa"/>
          </w:tcPr>
          <w:p w14:paraId="5CD24DFF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0B072A26" w14:textId="77777777" w:rsidR="00623218" w:rsidRPr="007E5C12" w:rsidRDefault="00623218" w:rsidP="00AA0BDF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391579C6" w14:textId="77777777" w:rsidR="00623218" w:rsidRPr="007E5C12" w:rsidRDefault="00623218">
      <w:pPr>
        <w:rPr>
          <w:rFonts w:ascii="Open Sans" w:hAnsi="Open Sans" w:cs="Open Sans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F1128C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F1128C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F1128C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F1128C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F1128C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F1128C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F1128C">
            <w:pPr>
              <w:keepNext/>
              <w:keepLines/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7E5C12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1FE96886" w14:textId="77777777" w:rsidR="00463D96" w:rsidRPr="007E5C12" w:rsidRDefault="00463D96" w:rsidP="00F1128C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7E5C12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307EED47" w:rsidR="00023676" w:rsidRPr="00DE537E" w:rsidRDefault="00F55F2A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lastRenderedPageBreak/>
              <w:t>A</w:t>
            </w:r>
            <w:r w:rsidR="00023676" w:rsidRPr="00DE537E">
              <w:rPr>
                <w:rFonts w:ascii="Open Sans" w:eastAsiaTheme="majorEastAsia" w:hAnsi="Open Sans" w:cs="Open Sans"/>
                <w:b/>
                <w:szCs w:val="26"/>
              </w:rPr>
              <w:t>vvik</w:t>
            </w:r>
          </w:p>
        </w:tc>
      </w:tr>
      <w:tr w:rsidR="00023676" w:rsidRPr="00DE537E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77777777" w:rsidR="00023676" w:rsidRPr="00DE537E" w:rsidRDefault="00023676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szCs w:val="26"/>
              </w:rPr>
              <w:t>Ved å signere på skjemaet, bekrefter leverandøren</w:t>
            </w: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DE537E">
              <w:rPr>
                <w:rFonts w:ascii="Open Sans" w:eastAsiaTheme="majorEastAsia" w:hAnsi="Open Sans" w:cs="Open Sans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3DF21703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b/>
              </w:rPr>
            </w:pPr>
            <w:r w:rsidRPr="00DE537E">
              <w:rPr>
                <w:rFonts w:ascii="Open Sans" w:hAnsi="Open Sans" w:cs="Open Sans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DE537E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DE537E" w:rsidRDefault="00000000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2DC7372E" w14:textId="77777777" w:rsidR="00023676" w:rsidRPr="00DE537E" w:rsidRDefault="00000000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023676" w:rsidRPr="00DE537E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270CE151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går forbeholdene og/eller avvikene ut på?</w:t>
            </w:r>
          </w:p>
          <w:p w14:paraId="342CB240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er grunnen til forbeholdene og/eller avvikene?</w:t>
            </w:r>
          </w:p>
          <w:p w14:paraId="31BF0237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Content>
            <w:tc>
              <w:tcPr>
                <w:tcW w:w="5523" w:type="dxa"/>
              </w:tcPr>
              <w:p w14:paraId="07C4BDF8" w14:textId="77777777" w:rsidR="00023676" w:rsidRPr="00DE537E" w:rsidRDefault="00023676" w:rsidP="00FD7A70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E537E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DE537E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00A25880" w:rsidRPr="00DE537E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rPr>
                <w:rFonts w:ascii="Open Sans" w:hAnsi="Open Sans" w:cs="Open Sans"/>
                <w:b w:val="0"/>
              </w:rPr>
              <w:t xml:space="preserve"> i tilbudet</w:t>
            </w:r>
            <w:r w:rsidR="00A25880" w:rsidRPr="00DE537E">
              <w:rPr>
                <w:rFonts w:ascii="Open Sans" w:hAnsi="Open Sans" w:cs="Open Sans"/>
                <w:b w:val="0"/>
              </w:rPr>
              <w:t>, jf. forvaltningsloven § 13</w:t>
            </w:r>
            <w:r w:rsidRPr="00DE537E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56773BAD" w:rsidR="00A25880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Leverandøren samtykker </w:t>
            </w:r>
            <w:r w:rsidR="00341CCF" w:rsidRPr="00DE537E">
              <w:rPr>
                <w:rFonts w:ascii="Open Sans" w:hAnsi="Open Sans" w:cs="Open Sans"/>
              </w:rPr>
              <w:t xml:space="preserve">videre </w:t>
            </w:r>
            <w:r w:rsidRPr="00DE537E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00000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DE537E" w:rsidRDefault="0000000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1817658C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 finnes opplysningene i tilbudet?</w:t>
            </w:r>
          </w:p>
          <w:p w14:paraId="2DADAA6D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lastRenderedPageBreak/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4A5EEB33" w:rsidR="00A25880" w:rsidRPr="00DE537E" w:rsidRDefault="00060927" w:rsidP="00A975F4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Vi gir med dette tilbud på</w:t>
            </w:r>
            <w:r w:rsidR="00DE537E">
              <w:rPr>
                <w:rFonts w:ascii="Open Sans" w:hAnsi="Open Sans" w:cs="Open Sans"/>
              </w:rPr>
              <w:t xml:space="preserve"> </w:t>
            </w:r>
            <w:r w:rsidR="007E3BAC">
              <w:rPr>
                <w:rFonts w:ascii="Open Sans" w:hAnsi="Open Sans" w:cs="Open Sans"/>
              </w:rPr>
              <w:t xml:space="preserve">strategisk rådgivning, </w:t>
            </w:r>
            <w:r w:rsidR="008B65F1">
              <w:rPr>
                <w:rFonts w:ascii="Open Sans" w:hAnsi="Open Sans" w:cs="Open Sans"/>
              </w:rPr>
              <w:t>u</w:t>
            </w:r>
            <w:r w:rsidR="008B65F1" w:rsidRPr="008B65F1">
              <w:rPr>
                <w:rFonts w:ascii="Open Sans" w:hAnsi="Open Sans" w:cs="Open Sans"/>
                <w:color w:val="000000" w:themeColor="text1"/>
              </w:rPr>
              <w:t>tvikling</w:t>
            </w:r>
            <w:r w:rsidR="00393506">
              <w:rPr>
                <w:rFonts w:ascii="Open Sans" w:hAnsi="Open Sans" w:cs="Open Sans"/>
                <w:color w:val="000000" w:themeColor="text1"/>
              </w:rPr>
              <w:t xml:space="preserve"> og</w:t>
            </w:r>
            <w:r w:rsidR="008B65F1" w:rsidRPr="008B65F1">
              <w:rPr>
                <w:rFonts w:ascii="Open Sans" w:hAnsi="Open Sans" w:cs="Open Sans"/>
                <w:color w:val="000000" w:themeColor="text1"/>
              </w:rPr>
              <w:t xml:space="preserve"> drift </w:t>
            </w:r>
            <w:r w:rsidR="00393506">
              <w:rPr>
                <w:rFonts w:ascii="Open Sans" w:hAnsi="Open Sans" w:cs="Open Sans"/>
                <w:color w:val="000000" w:themeColor="text1"/>
              </w:rPr>
              <w:t>av nettjenester</w:t>
            </w:r>
            <w:r w:rsidR="008B65F1">
              <w:rPr>
                <w:rFonts w:ascii="Open Sans" w:hAnsi="Open Sans" w:cs="Open Sans"/>
                <w:color w:val="000000" w:themeColor="text1"/>
              </w:rPr>
              <w:t>.</w:t>
            </w:r>
          </w:p>
          <w:p w14:paraId="28A446DD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</w:rPr>
            </w:pPr>
          </w:p>
          <w:p w14:paraId="413F5C9C" w14:textId="25425385" w:rsidR="00A25880" w:rsidRPr="00DE537E" w:rsidRDefault="00A25880" w:rsidP="00AC6107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vedstår oss tilbudet til og med </w:t>
            </w:r>
            <w:r w:rsidR="007E3BAC">
              <w:rPr>
                <w:rFonts w:ascii="Open Sans" w:hAnsi="Open Sans" w:cs="Open Sans"/>
              </w:rPr>
              <w:t>datoen nevnt i konkurransegrunnlaget.</w:t>
            </w:r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6CC3" w14:textId="77777777" w:rsidR="00DB298F" w:rsidRDefault="00DB298F" w:rsidP="00D0516F">
      <w:pPr>
        <w:spacing w:after="0"/>
      </w:pPr>
      <w:r>
        <w:separator/>
      </w:r>
    </w:p>
  </w:endnote>
  <w:endnote w:type="continuationSeparator" w:id="0">
    <w:p w14:paraId="19906DC0" w14:textId="77777777" w:rsidR="00DB298F" w:rsidRDefault="00DB298F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29866" w14:textId="77777777" w:rsidR="00DB298F" w:rsidRDefault="00DB298F" w:rsidP="00D0516F">
      <w:pPr>
        <w:spacing w:after="0"/>
      </w:pPr>
      <w:r>
        <w:separator/>
      </w:r>
    </w:p>
  </w:footnote>
  <w:footnote w:type="continuationSeparator" w:id="0">
    <w:p w14:paraId="7D2DA622" w14:textId="77777777" w:rsidR="00DB298F" w:rsidRDefault="00DB298F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3084E815" w:rsidR="0039049F" w:rsidRPr="003C167B" w:rsidRDefault="00985D40" w:rsidP="0039049F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C83C00" wp14:editId="2E023A7F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833621" cy="297180"/>
          <wp:effectExtent l="0" t="0" r="0" b="7620"/>
          <wp:wrapSquare wrapText="bothSides"/>
          <wp:docPr id="1251453571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453571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21" cy="297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793762">
    <w:abstractNumId w:val="0"/>
  </w:num>
  <w:num w:numId="2" w16cid:durableId="726802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08AF"/>
    <w:rsid w:val="000D27F1"/>
    <w:rsid w:val="000E24F7"/>
    <w:rsid w:val="000F7A47"/>
    <w:rsid w:val="001028A3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049F"/>
    <w:rsid w:val="00393506"/>
    <w:rsid w:val="003A69AC"/>
    <w:rsid w:val="003C524A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E467D"/>
    <w:rsid w:val="005F56D1"/>
    <w:rsid w:val="0060013A"/>
    <w:rsid w:val="00603482"/>
    <w:rsid w:val="00613C44"/>
    <w:rsid w:val="006153AE"/>
    <w:rsid w:val="00617F73"/>
    <w:rsid w:val="00623218"/>
    <w:rsid w:val="006252D7"/>
    <w:rsid w:val="00627FDD"/>
    <w:rsid w:val="00635838"/>
    <w:rsid w:val="00650575"/>
    <w:rsid w:val="00652396"/>
    <w:rsid w:val="00667F0C"/>
    <w:rsid w:val="006756D8"/>
    <w:rsid w:val="00681B5E"/>
    <w:rsid w:val="006842A2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72DF8"/>
    <w:rsid w:val="007A6203"/>
    <w:rsid w:val="007B077C"/>
    <w:rsid w:val="007B6D6F"/>
    <w:rsid w:val="007E3BAC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B65F1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85D40"/>
    <w:rsid w:val="009E150A"/>
    <w:rsid w:val="009E7EEA"/>
    <w:rsid w:val="009F2EBF"/>
    <w:rsid w:val="009F3BE6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228D4"/>
    <w:rsid w:val="00B37FBF"/>
    <w:rsid w:val="00B43E92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24867"/>
    <w:rsid w:val="00C252E0"/>
    <w:rsid w:val="00C34A09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298F"/>
    <w:rsid w:val="00DC6732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6754F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9DFC96CC98BB413EB4E7D1C2495B0F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347E262-0489-4C96-A956-0E3855B5BF46}"/>
      </w:docPartPr>
      <w:docPartBody>
        <w:p w:rsidR="00000000" w:rsidRDefault="001B1BAE" w:rsidP="001B1BAE">
          <w:pPr>
            <w:pStyle w:val="9DFC96CC98BB413EB4E7D1C2495B0FF8"/>
          </w:pPr>
          <w:r>
            <w:rPr>
              <w:rStyle w:val="Plassholdertekst"/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D08AF"/>
    <w:rsid w:val="001B1BAE"/>
    <w:rsid w:val="003D6F47"/>
    <w:rsid w:val="00460B5E"/>
    <w:rsid w:val="0064252F"/>
    <w:rsid w:val="00800EBF"/>
    <w:rsid w:val="00981D55"/>
    <w:rsid w:val="009B09B3"/>
    <w:rsid w:val="009F3BE6"/>
    <w:rsid w:val="00A63C7D"/>
    <w:rsid w:val="00B503FA"/>
    <w:rsid w:val="00BA7CA7"/>
    <w:rsid w:val="00C05B2A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B1BAE"/>
    <w:rPr>
      <w:color w:val="808080"/>
    </w:rPr>
  </w:style>
  <w:style w:type="paragraph" w:customStyle="1" w:styleId="9DFC96CC98BB413EB4E7D1C2495B0FF8">
    <w:name w:val="9DFC96CC98BB413EB4E7D1C2495B0FF8"/>
    <w:rsid w:val="001B1B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EBDF4DC74ED479ACEA2768924C386" ma:contentTypeVersion="4" ma:contentTypeDescription="Opprett et nytt dokument." ma:contentTypeScope="" ma:versionID="dfa0dda020ca5014daf589362a765bb5">
  <xsd:schema xmlns:xsd="http://www.w3.org/2001/XMLSchema" xmlns:xs="http://www.w3.org/2001/XMLSchema" xmlns:p="http://schemas.microsoft.com/office/2006/metadata/properties" xmlns:ns2="30543d58-c877-4c1b-b7f1-487243ae7b36" targetNamespace="http://schemas.microsoft.com/office/2006/metadata/properties" ma:root="true" ma:fieldsID="752145c44a6974866a53209238bcb321" ns2:_="">
    <xsd:import namespace="30543d58-c877-4c1b-b7f1-487243ae7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43d58-c877-4c1b-b7f1-487243ae7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54835A-8BB0-4895-BEBA-734E2DF3E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543d58-c877-4c1b-b7f1-487243ae7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348</Words>
  <Characters>2012</Characters>
  <Application>Microsoft Office Word</Application>
  <DocSecurity>0</DocSecurity>
  <Lines>39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Marthe Meese Dolmen</cp:lastModifiedBy>
  <cp:revision>25</cp:revision>
  <dcterms:created xsi:type="dcterms:W3CDTF">2020-06-07T13:54:00Z</dcterms:created>
  <dcterms:modified xsi:type="dcterms:W3CDTF">2026-08-25T20:47:00Z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0x010100FECEBDF4DC74ED479ACEA2768924C386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